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5C80" w14:textId="05379F5F" w:rsidR="0055060A" w:rsidRPr="00BE4580" w:rsidRDefault="0055060A" w:rsidP="0055060A">
      <w:pPr>
        <w:jc w:val="center"/>
        <w:rPr>
          <w:b/>
          <w:color w:val="0D0D0D" w:themeColor="text1" w:themeTint="F2"/>
        </w:rPr>
      </w:pPr>
      <w:r w:rsidRPr="00BE4580">
        <w:rPr>
          <w:b/>
          <w:color w:val="0D0D0D" w:themeColor="text1" w:themeTint="F2"/>
        </w:rPr>
        <w:t>KARTA ZGŁOSZENIA</w:t>
      </w:r>
    </w:p>
    <w:p w14:paraId="21AE53AC" w14:textId="0CBBA9AA" w:rsidR="0055060A" w:rsidRPr="00BE4580" w:rsidRDefault="0055060A" w:rsidP="0055060A">
      <w:pPr>
        <w:jc w:val="center"/>
        <w:rPr>
          <w:b/>
          <w:color w:val="0D0D0D" w:themeColor="text1" w:themeTint="F2"/>
        </w:rPr>
      </w:pPr>
      <w:r w:rsidRPr="00BE4580">
        <w:rPr>
          <w:b/>
          <w:color w:val="0D0D0D" w:themeColor="text1" w:themeTint="F2"/>
        </w:rPr>
        <w:t>DO XX</w:t>
      </w:r>
      <w:r w:rsidR="008E0375" w:rsidRPr="00BE4580">
        <w:rPr>
          <w:b/>
          <w:color w:val="0D0D0D" w:themeColor="text1" w:themeTint="F2"/>
        </w:rPr>
        <w:t>IX</w:t>
      </w:r>
      <w:r w:rsidRPr="00BE4580">
        <w:rPr>
          <w:b/>
          <w:color w:val="0D0D0D" w:themeColor="text1" w:themeTint="F2"/>
        </w:rPr>
        <w:t xml:space="preserve"> FESTIWALU PIOSENKI RELIGIJNEJ W GOWOROWIE 2</w:t>
      </w:r>
      <w:r w:rsidR="00A6041A" w:rsidRPr="00BE4580">
        <w:rPr>
          <w:b/>
          <w:color w:val="0D0D0D" w:themeColor="text1" w:themeTint="F2"/>
        </w:rPr>
        <w:t>2</w:t>
      </w:r>
      <w:r w:rsidRPr="00BE4580">
        <w:rPr>
          <w:b/>
          <w:color w:val="0D0D0D" w:themeColor="text1" w:themeTint="F2"/>
        </w:rPr>
        <w:t>.0</w:t>
      </w:r>
      <w:r w:rsidR="00793FA1" w:rsidRPr="00BE4580">
        <w:rPr>
          <w:b/>
          <w:color w:val="0D0D0D" w:themeColor="text1" w:themeTint="F2"/>
        </w:rPr>
        <w:t>5</w:t>
      </w:r>
      <w:r w:rsidRPr="00BE4580">
        <w:rPr>
          <w:b/>
          <w:color w:val="0D0D0D" w:themeColor="text1" w:themeTint="F2"/>
        </w:rPr>
        <w:t>.202</w:t>
      </w:r>
      <w:r w:rsidR="00A6041A" w:rsidRPr="00BE4580">
        <w:rPr>
          <w:b/>
          <w:color w:val="0D0D0D" w:themeColor="text1" w:themeTint="F2"/>
        </w:rPr>
        <w:t>5</w:t>
      </w:r>
    </w:p>
    <w:p w14:paraId="37CCB7AA" w14:textId="4CFA24A1" w:rsidR="0055060A" w:rsidRDefault="0055060A" w:rsidP="0055060A">
      <w:pPr>
        <w:jc w:val="center"/>
        <w:rPr>
          <w:b/>
          <w:color w:val="FF0000"/>
        </w:rPr>
      </w:pPr>
      <w:r w:rsidRPr="00822A89">
        <w:rPr>
          <w:noProof/>
        </w:rPr>
        <w:drawing>
          <wp:anchor distT="0" distB="0" distL="114300" distR="114300" simplePos="0" relativeHeight="251659264" behindDoc="1" locked="0" layoutInCell="1" allowOverlap="1" wp14:anchorId="22362B52" wp14:editId="4B22ED2D">
            <wp:simplePos x="0" y="0"/>
            <wp:positionH relativeFrom="column">
              <wp:posOffset>2038350</wp:posOffset>
            </wp:positionH>
            <wp:positionV relativeFrom="paragraph">
              <wp:posOffset>62230</wp:posOffset>
            </wp:positionV>
            <wp:extent cx="2382520" cy="538480"/>
            <wp:effectExtent l="0" t="0" r="0" b="0"/>
            <wp:wrapNone/>
            <wp:docPr id="1" name="Obraz 1" descr="http://goksirgoworowo.pl/wp-content/uploads/2018/12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ksirgoworowo.pl/wp-content/uploads/2018/12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AEC7DA" w14:textId="6C0C104A" w:rsidR="0055060A" w:rsidRPr="000B2D31" w:rsidRDefault="0055060A" w:rsidP="0055060A">
      <w:pPr>
        <w:rPr>
          <w:b/>
          <w:color w:val="FF0000"/>
        </w:rPr>
      </w:pPr>
    </w:p>
    <w:p w14:paraId="2335E0E5" w14:textId="3897B2A3" w:rsidR="0055060A" w:rsidRDefault="0055060A" w:rsidP="0055060A">
      <w:pPr>
        <w:jc w:val="center"/>
        <w:rPr>
          <w:b/>
          <w:color w:val="663300"/>
        </w:rPr>
      </w:pPr>
    </w:p>
    <w:p w14:paraId="65017DD7" w14:textId="64B5523D" w:rsidR="0055060A" w:rsidRDefault="0055060A" w:rsidP="0055060A">
      <w:pPr>
        <w:ind w:left="120"/>
        <w:rPr>
          <w:color w:val="663300"/>
        </w:rPr>
      </w:pPr>
    </w:p>
    <w:p w14:paraId="05459A58" w14:textId="4F56E807" w:rsidR="0055060A" w:rsidRDefault="0055060A" w:rsidP="0055060A">
      <w:pPr>
        <w:ind w:left="120"/>
        <w:rPr>
          <w:color w:val="663300"/>
        </w:rPr>
      </w:pPr>
    </w:p>
    <w:p w14:paraId="5A3ED166" w14:textId="7788E097" w:rsidR="0055060A" w:rsidRPr="0000099E" w:rsidRDefault="0055060A" w:rsidP="0055060A">
      <w:pPr>
        <w:pStyle w:val="Akapitzlist"/>
        <w:numPr>
          <w:ilvl w:val="0"/>
          <w:numId w:val="2"/>
        </w:numPr>
        <w:tabs>
          <w:tab w:val="left" w:pos="480"/>
        </w:tabs>
        <w:spacing w:line="360" w:lineRule="auto"/>
      </w:pPr>
      <w:r w:rsidRPr="0000099E">
        <w:t xml:space="preserve"> Imię i nazwisko uczestnika lub nazwa zespołu:</w:t>
      </w:r>
    </w:p>
    <w:p w14:paraId="36F40F12" w14:textId="4779EDFE" w:rsidR="0055060A" w:rsidRPr="0000099E" w:rsidRDefault="0055060A" w:rsidP="0055060A">
      <w:pPr>
        <w:pStyle w:val="Akapitzlist"/>
        <w:tabs>
          <w:tab w:val="left" w:pos="480"/>
        </w:tabs>
        <w:spacing w:line="360" w:lineRule="auto"/>
        <w:ind w:left="360"/>
      </w:pPr>
      <w:r w:rsidRPr="0000099E">
        <w:t>………………………………………………….............................................</w:t>
      </w:r>
    </w:p>
    <w:p w14:paraId="4BF2F749" w14:textId="0E97B3D3" w:rsidR="0055060A" w:rsidRPr="0000099E" w:rsidRDefault="0055060A" w:rsidP="0055060A">
      <w:pPr>
        <w:pStyle w:val="Akapitzlist"/>
        <w:numPr>
          <w:ilvl w:val="0"/>
          <w:numId w:val="2"/>
        </w:numPr>
        <w:tabs>
          <w:tab w:val="left" w:pos="480"/>
        </w:tabs>
        <w:spacing w:line="360" w:lineRule="auto"/>
      </w:pPr>
      <w:r w:rsidRPr="0000099E">
        <w:t>Nazwa instytucji delegującej, adres, kontakt:</w:t>
      </w:r>
    </w:p>
    <w:p w14:paraId="43058BE1" w14:textId="00C8326D" w:rsidR="0055060A" w:rsidRPr="0000099E" w:rsidRDefault="0055060A" w:rsidP="0055060A">
      <w:pPr>
        <w:tabs>
          <w:tab w:val="left" w:pos="480"/>
        </w:tabs>
        <w:spacing w:line="360" w:lineRule="auto"/>
        <w:ind w:left="120"/>
      </w:pPr>
      <w:r w:rsidRPr="0000099E">
        <w:t xml:space="preserve">    ……………………………………………………………………………….</w:t>
      </w:r>
    </w:p>
    <w:p w14:paraId="46D400D8" w14:textId="2AC032C3" w:rsidR="0055060A" w:rsidRPr="0000099E" w:rsidRDefault="0055060A" w:rsidP="0055060A">
      <w:pPr>
        <w:tabs>
          <w:tab w:val="left" w:pos="480"/>
        </w:tabs>
        <w:spacing w:line="360" w:lineRule="auto"/>
      </w:pPr>
      <w:r w:rsidRPr="0000099E">
        <w:t xml:space="preserve">      ……………………………………………………………………………….</w:t>
      </w:r>
    </w:p>
    <w:p w14:paraId="4E312A98" w14:textId="5179974C" w:rsidR="0055060A" w:rsidRPr="0000099E" w:rsidRDefault="0055060A" w:rsidP="0055060A">
      <w:pPr>
        <w:pStyle w:val="Akapitzlist"/>
        <w:numPr>
          <w:ilvl w:val="0"/>
          <w:numId w:val="2"/>
        </w:numPr>
        <w:tabs>
          <w:tab w:val="left" w:pos="480"/>
        </w:tabs>
        <w:spacing w:line="360" w:lineRule="auto"/>
      </w:pPr>
      <w:r w:rsidRPr="0000099E">
        <w:t>Kategori</w:t>
      </w:r>
      <w:r>
        <w:t xml:space="preserve">a solista </w:t>
      </w:r>
      <w:r w:rsidRPr="0000099E">
        <w:t xml:space="preserve"> (prawidłową podkreślić):  </w:t>
      </w:r>
    </w:p>
    <w:p w14:paraId="4F3BF809" w14:textId="77777777" w:rsidR="0055060A" w:rsidRPr="0000099E" w:rsidRDefault="0055060A" w:rsidP="0055060A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</w:pPr>
      <w:r w:rsidRPr="0000099E">
        <w:t>kl. 0-III</w:t>
      </w:r>
      <w:r>
        <w:t xml:space="preserve"> szkoły podstawowej </w:t>
      </w:r>
    </w:p>
    <w:p w14:paraId="4AA763E9" w14:textId="77777777" w:rsidR="0055060A" w:rsidRDefault="0055060A" w:rsidP="0055060A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</w:pPr>
      <w:r w:rsidRPr="0000099E">
        <w:t>kl. IV-VI</w:t>
      </w:r>
      <w:r>
        <w:t xml:space="preserve"> szkoły podstawowej </w:t>
      </w:r>
    </w:p>
    <w:p w14:paraId="12B0B80A" w14:textId="77777777" w:rsidR="0055060A" w:rsidRPr="0000099E" w:rsidRDefault="0055060A" w:rsidP="0055060A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</w:pPr>
      <w:r>
        <w:t xml:space="preserve">kl. VII-VIII szkoły podstawowej </w:t>
      </w:r>
    </w:p>
    <w:p w14:paraId="20911BAC" w14:textId="34495A1E" w:rsidR="0055060A" w:rsidRDefault="00BE4580" w:rsidP="0055060A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</w:pPr>
      <w:r>
        <w:t>M</w:t>
      </w:r>
      <w:r w:rsidR="0055060A" w:rsidRPr="0000099E">
        <w:t>łodzież ze szkół ponadpodstawowych, dorośli</w:t>
      </w:r>
    </w:p>
    <w:p w14:paraId="79DF4642" w14:textId="77777777" w:rsidR="0055060A" w:rsidRPr="0000099E" w:rsidRDefault="0055060A" w:rsidP="0055060A">
      <w:pPr>
        <w:pStyle w:val="Akapitzlist"/>
        <w:numPr>
          <w:ilvl w:val="0"/>
          <w:numId w:val="1"/>
        </w:numPr>
        <w:tabs>
          <w:tab w:val="left" w:pos="480"/>
        </w:tabs>
        <w:spacing w:line="360" w:lineRule="auto"/>
      </w:pPr>
      <w:r>
        <w:t>Senior</w:t>
      </w:r>
    </w:p>
    <w:p w14:paraId="05975BB3" w14:textId="77777777" w:rsidR="0055060A" w:rsidRDefault="0055060A" w:rsidP="0055060A">
      <w:pPr>
        <w:pStyle w:val="Akapitzlist"/>
        <w:numPr>
          <w:ilvl w:val="0"/>
          <w:numId w:val="2"/>
        </w:numPr>
        <w:tabs>
          <w:tab w:val="left" w:pos="480"/>
        </w:tabs>
        <w:spacing w:line="360" w:lineRule="auto"/>
      </w:pPr>
      <w:r w:rsidRPr="0000099E">
        <w:t xml:space="preserve">Kategoria </w:t>
      </w:r>
      <w:r>
        <w:t xml:space="preserve">zespól, chór, </w:t>
      </w:r>
      <w:proofErr w:type="spellStart"/>
      <w:r>
        <w:t>schola</w:t>
      </w:r>
      <w:proofErr w:type="spellEnd"/>
      <w:r>
        <w:t>,</w:t>
      </w:r>
      <w:r w:rsidRPr="0000099E">
        <w:t xml:space="preserve"> (prawidłową podkreślić): </w:t>
      </w:r>
    </w:p>
    <w:p w14:paraId="1AA5901C" w14:textId="77777777" w:rsidR="0055060A" w:rsidRDefault="0055060A" w:rsidP="0055060A">
      <w:pPr>
        <w:pStyle w:val="Akapitzlist"/>
        <w:numPr>
          <w:ilvl w:val="0"/>
          <w:numId w:val="3"/>
        </w:numPr>
        <w:tabs>
          <w:tab w:val="left" w:pos="480"/>
        </w:tabs>
        <w:spacing w:line="360" w:lineRule="auto"/>
      </w:pPr>
      <w:r>
        <w:t>kl. 0-III</w:t>
      </w:r>
    </w:p>
    <w:p w14:paraId="5C9650D8" w14:textId="77777777" w:rsidR="0055060A" w:rsidRDefault="0055060A" w:rsidP="0055060A">
      <w:pPr>
        <w:pStyle w:val="Akapitzlist"/>
        <w:numPr>
          <w:ilvl w:val="0"/>
          <w:numId w:val="3"/>
        </w:numPr>
        <w:tabs>
          <w:tab w:val="left" w:pos="480"/>
        </w:tabs>
        <w:spacing w:line="360" w:lineRule="auto"/>
      </w:pPr>
      <w:proofErr w:type="spellStart"/>
      <w:r>
        <w:t>kl.IV</w:t>
      </w:r>
      <w:proofErr w:type="spellEnd"/>
      <w:r>
        <w:t>-VIII</w:t>
      </w:r>
    </w:p>
    <w:p w14:paraId="0DA86409" w14:textId="5F253F9B" w:rsidR="0055060A" w:rsidRDefault="00BE4580" w:rsidP="0055060A">
      <w:pPr>
        <w:pStyle w:val="Akapitzlist"/>
        <w:numPr>
          <w:ilvl w:val="0"/>
          <w:numId w:val="3"/>
        </w:numPr>
        <w:tabs>
          <w:tab w:val="left" w:pos="480"/>
        </w:tabs>
        <w:spacing w:line="360" w:lineRule="auto"/>
      </w:pPr>
      <w:r>
        <w:t>M</w:t>
      </w:r>
      <w:r w:rsidR="0055060A">
        <w:t xml:space="preserve">łodzież ze szkół ponadpodstawowych, dorośli </w:t>
      </w:r>
    </w:p>
    <w:p w14:paraId="10126086" w14:textId="77777777" w:rsidR="0055060A" w:rsidRDefault="0055060A" w:rsidP="0055060A">
      <w:pPr>
        <w:pStyle w:val="Akapitzlist"/>
        <w:numPr>
          <w:ilvl w:val="0"/>
          <w:numId w:val="3"/>
        </w:numPr>
        <w:tabs>
          <w:tab w:val="left" w:pos="480"/>
        </w:tabs>
        <w:spacing w:line="360" w:lineRule="auto"/>
      </w:pPr>
      <w:r>
        <w:t xml:space="preserve">Seniorzy </w:t>
      </w:r>
    </w:p>
    <w:p w14:paraId="2C0DB173" w14:textId="77777777" w:rsidR="0055060A" w:rsidRPr="0000099E" w:rsidRDefault="0055060A" w:rsidP="0055060A">
      <w:pPr>
        <w:tabs>
          <w:tab w:val="left" w:pos="120"/>
        </w:tabs>
        <w:spacing w:line="360" w:lineRule="auto"/>
      </w:pPr>
      <w:r>
        <w:t xml:space="preserve">                                           (</w:t>
      </w:r>
      <w:r w:rsidRPr="0000099E">
        <w:t>ilość osób</w:t>
      </w:r>
      <w:r>
        <w:t xml:space="preserve"> </w:t>
      </w:r>
      <w:r w:rsidRPr="0000099E">
        <w:t xml:space="preserve"> ....................)</w:t>
      </w:r>
    </w:p>
    <w:p w14:paraId="245D482B" w14:textId="77777777" w:rsidR="0055060A" w:rsidRPr="0000099E" w:rsidRDefault="0055060A" w:rsidP="0055060A">
      <w:pPr>
        <w:pStyle w:val="Akapitzlist"/>
        <w:numPr>
          <w:ilvl w:val="0"/>
          <w:numId w:val="2"/>
        </w:numPr>
        <w:tabs>
          <w:tab w:val="left" w:pos="120"/>
        </w:tabs>
        <w:spacing w:line="360" w:lineRule="auto"/>
      </w:pPr>
      <w:r w:rsidRPr="0000099E">
        <w:t>Imię, nazwisko i telefon do opiekuna:</w:t>
      </w:r>
    </w:p>
    <w:p w14:paraId="29A666B9" w14:textId="77777777" w:rsidR="0055060A" w:rsidRPr="0000099E" w:rsidRDefault="0055060A" w:rsidP="0055060A">
      <w:pPr>
        <w:pStyle w:val="Akapitzlist"/>
        <w:tabs>
          <w:tab w:val="left" w:pos="120"/>
        </w:tabs>
        <w:spacing w:line="360" w:lineRule="auto"/>
      </w:pPr>
      <w:r w:rsidRPr="0000099E">
        <w:t>…………………………………………………………………………</w:t>
      </w:r>
    </w:p>
    <w:p w14:paraId="6FBF9D86" w14:textId="77777777" w:rsidR="0055060A" w:rsidRPr="0000099E" w:rsidRDefault="0055060A" w:rsidP="0055060A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</w:pPr>
      <w:r w:rsidRPr="0000099E">
        <w:t>Tytuł utworu:</w:t>
      </w:r>
      <w:r w:rsidRPr="0000099E">
        <w:br/>
        <w:t xml:space="preserve"> …………………………………………………………………………</w:t>
      </w:r>
    </w:p>
    <w:p w14:paraId="250B011D" w14:textId="77777777" w:rsidR="0055060A" w:rsidRPr="0000099E" w:rsidRDefault="0055060A" w:rsidP="0055060A">
      <w:pPr>
        <w:pStyle w:val="Akapitzlist"/>
        <w:numPr>
          <w:ilvl w:val="0"/>
          <w:numId w:val="2"/>
        </w:numPr>
        <w:tabs>
          <w:tab w:val="left" w:pos="240"/>
        </w:tabs>
        <w:spacing w:line="360" w:lineRule="auto"/>
      </w:pPr>
      <w:r w:rsidRPr="0000099E">
        <w:t xml:space="preserve">Informacja o wykonawcy </w:t>
      </w:r>
      <w:r w:rsidRPr="0000099E">
        <w:br/>
        <w:t>………………………………………………………………………….</w:t>
      </w:r>
    </w:p>
    <w:p w14:paraId="32366A83" w14:textId="77777777" w:rsidR="0055060A" w:rsidRPr="0000099E" w:rsidRDefault="0055060A" w:rsidP="0055060A">
      <w:pPr>
        <w:tabs>
          <w:tab w:val="left" w:pos="240"/>
        </w:tabs>
        <w:spacing w:line="360" w:lineRule="auto"/>
        <w:ind w:left="120"/>
      </w:pPr>
      <w:r w:rsidRPr="0000099E">
        <w:t xml:space="preserve">          ……………………………………………………………….................</w:t>
      </w:r>
    </w:p>
    <w:p w14:paraId="6CA0E72C" w14:textId="77777777" w:rsidR="0055060A" w:rsidRPr="0000099E" w:rsidRDefault="0055060A" w:rsidP="0055060A">
      <w:pPr>
        <w:tabs>
          <w:tab w:val="left" w:pos="240"/>
        </w:tabs>
        <w:spacing w:line="360" w:lineRule="auto"/>
        <w:ind w:left="120"/>
      </w:pPr>
      <w:r w:rsidRPr="0000099E">
        <w:t xml:space="preserve">          ………………………………………………………………………….</w:t>
      </w:r>
    </w:p>
    <w:p w14:paraId="73D17D0A" w14:textId="77777777" w:rsidR="0055060A" w:rsidRPr="0000099E" w:rsidRDefault="0055060A" w:rsidP="0055060A">
      <w:pPr>
        <w:pStyle w:val="Akapitzlist"/>
        <w:numPr>
          <w:ilvl w:val="0"/>
          <w:numId w:val="2"/>
        </w:numPr>
        <w:tabs>
          <w:tab w:val="left" w:pos="240"/>
        </w:tabs>
        <w:spacing w:line="360" w:lineRule="auto"/>
      </w:pPr>
      <w:r w:rsidRPr="0000099E">
        <w:t xml:space="preserve">Wymagania techniczne: </w:t>
      </w:r>
      <w:r w:rsidRPr="0000099E">
        <w:br/>
        <w:t>……………………………………………………………………………</w:t>
      </w:r>
    </w:p>
    <w:p w14:paraId="46B6E4CA" w14:textId="77777777" w:rsidR="0055060A" w:rsidRPr="0000099E" w:rsidRDefault="0055060A" w:rsidP="0055060A">
      <w:pPr>
        <w:tabs>
          <w:tab w:val="left" w:pos="240"/>
        </w:tabs>
        <w:spacing w:line="360" w:lineRule="auto"/>
        <w:ind w:left="120"/>
      </w:pPr>
      <w:r w:rsidRPr="0000099E">
        <w:t xml:space="preserve">          …………………………………………………………………………….</w:t>
      </w:r>
    </w:p>
    <w:p w14:paraId="7173F278" w14:textId="77777777" w:rsidR="0055060A" w:rsidRPr="0000099E" w:rsidRDefault="0055060A" w:rsidP="0055060A">
      <w:pPr>
        <w:tabs>
          <w:tab w:val="left" w:pos="240"/>
        </w:tabs>
        <w:ind w:left="120"/>
      </w:pPr>
    </w:p>
    <w:p w14:paraId="0829E4AD" w14:textId="77777777" w:rsidR="0055060A" w:rsidRPr="0000099E" w:rsidRDefault="0055060A" w:rsidP="0055060A">
      <w:pPr>
        <w:tabs>
          <w:tab w:val="left" w:pos="240"/>
        </w:tabs>
        <w:jc w:val="right"/>
      </w:pPr>
    </w:p>
    <w:p w14:paraId="4A3676B9" w14:textId="77777777" w:rsidR="0055060A" w:rsidRPr="0000099E" w:rsidRDefault="0055060A" w:rsidP="0055060A">
      <w:pPr>
        <w:tabs>
          <w:tab w:val="left" w:pos="240"/>
        </w:tabs>
        <w:ind w:left="120"/>
        <w:jc w:val="center"/>
      </w:pPr>
      <w:r w:rsidRPr="0000099E">
        <w:br/>
      </w:r>
      <w:r w:rsidRPr="0000099E">
        <w:br/>
        <w:t xml:space="preserve">                                        </w:t>
      </w:r>
      <w:r>
        <w:t>…………..</w:t>
      </w:r>
      <w:r w:rsidRPr="0000099E">
        <w:t>………………………….</w:t>
      </w:r>
    </w:p>
    <w:p w14:paraId="267561B0" w14:textId="77777777" w:rsidR="0055060A" w:rsidRPr="0000099E" w:rsidRDefault="0055060A" w:rsidP="0055060A">
      <w:pPr>
        <w:tabs>
          <w:tab w:val="left" w:pos="240"/>
        </w:tabs>
        <w:jc w:val="center"/>
        <w:rPr>
          <w:sz w:val="16"/>
          <w:szCs w:val="16"/>
        </w:rPr>
      </w:pPr>
      <w:r w:rsidRPr="0000099E">
        <w:rPr>
          <w:sz w:val="16"/>
          <w:szCs w:val="16"/>
        </w:rPr>
        <w:t xml:space="preserve">                                                                          data, podpis/ pieczęć instytucji</w:t>
      </w:r>
    </w:p>
    <w:p w14:paraId="0031658C" w14:textId="77777777" w:rsidR="0055060A" w:rsidRDefault="0055060A" w:rsidP="0055060A">
      <w:pPr>
        <w:tabs>
          <w:tab w:val="left" w:pos="0"/>
        </w:tabs>
        <w:spacing w:line="360" w:lineRule="auto"/>
        <w:jc w:val="both"/>
        <w:rPr>
          <w:b/>
          <w:sz w:val="20"/>
          <w:szCs w:val="20"/>
        </w:rPr>
      </w:pPr>
    </w:p>
    <w:p w14:paraId="30A55004" w14:textId="77777777" w:rsidR="002B7BAA" w:rsidRPr="002B7BAA" w:rsidRDefault="002B7BAA" w:rsidP="002B7BAA">
      <w:pPr>
        <w:tabs>
          <w:tab w:val="left" w:pos="0"/>
        </w:tabs>
        <w:spacing w:line="360" w:lineRule="auto"/>
        <w:jc w:val="both"/>
        <w:rPr>
          <w:b/>
          <w:sz w:val="20"/>
          <w:szCs w:val="20"/>
        </w:rPr>
      </w:pPr>
      <w:r w:rsidRPr="002B7BAA">
        <w:rPr>
          <w:b/>
          <w:sz w:val="20"/>
          <w:szCs w:val="20"/>
        </w:rPr>
        <w:t>Klauzula RODO</w:t>
      </w:r>
    </w:p>
    <w:p w14:paraId="50FB6672" w14:textId="77777777" w:rsidR="002B7BAA" w:rsidRPr="002B7BAA" w:rsidRDefault="002B7BAA" w:rsidP="002B7BAA">
      <w:pPr>
        <w:tabs>
          <w:tab w:val="left" w:pos="0"/>
        </w:tabs>
        <w:spacing w:line="360" w:lineRule="auto"/>
        <w:jc w:val="both"/>
        <w:rPr>
          <w:i/>
          <w:iCs/>
          <w:color w:val="800000"/>
          <w:sz w:val="20"/>
          <w:szCs w:val="20"/>
        </w:rPr>
      </w:pPr>
      <w:r w:rsidRPr="002B7BAA">
        <w:rPr>
          <w:sz w:val="20"/>
          <w:szCs w:val="20"/>
        </w:rPr>
        <w:t>W związku ze zmianą przepisów dotyczących ochrony danych osobowych i rozpoczęciem stosowania od dnia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informujemy, że:</w:t>
      </w:r>
    </w:p>
    <w:p w14:paraId="5795F7B5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 xml:space="preserve">1. Administratorem danych osobowych Uczestników jest </w:t>
      </w:r>
      <w:bookmarkStart w:id="0" w:name="logo"/>
      <w:bookmarkEnd w:id="0"/>
      <w:r w:rsidRPr="002B7BAA">
        <w:rPr>
          <w:rFonts w:eastAsia="SimSun"/>
          <w:kern w:val="3"/>
          <w:sz w:val="20"/>
          <w:szCs w:val="20"/>
          <w:lang w:eastAsia="zh-CN" w:bidi="hi-IN"/>
        </w:rPr>
        <w:t xml:space="preserve">Gminny Ośrodek Kultury, Sportu i Rekreacji w Goworowie reprezentowany przez Dyrektora z siedzibą w Goworowie, pod adresem: ul. Szkolna 16a,07-440 Goworowo, tel. 29 7615246, </w:t>
      </w:r>
    </w:p>
    <w:p w14:paraId="2F4CC1DB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 xml:space="preserve">e-mail: </w:t>
      </w:r>
      <w:hyperlink r:id="rId6" w:history="1">
        <w:r w:rsidRPr="002B7BAA">
          <w:rPr>
            <w:rFonts w:eastAsia="SimSun"/>
            <w:color w:val="0563C1"/>
            <w:kern w:val="3"/>
            <w:sz w:val="20"/>
            <w:szCs w:val="20"/>
            <w:u w:val="single"/>
            <w:lang w:eastAsia="zh-CN" w:bidi="hi-IN"/>
          </w:rPr>
          <w:t>kontakt@goksirgoworowo.pl</w:t>
        </w:r>
      </w:hyperlink>
      <w:r w:rsidRPr="002B7BAA">
        <w:rPr>
          <w:rFonts w:eastAsia="SimSun"/>
          <w:kern w:val="3"/>
          <w:sz w:val="20"/>
          <w:szCs w:val="20"/>
          <w:lang w:eastAsia="zh-CN" w:bidi="hi-IN"/>
        </w:rPr>
        <w:t xml:space="preserve"> </w:t>
      </w:r>
    </w:p>
    <w:p w14:paraId="2EB5C600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 xml:space="preserve">2. W Gminny Ośrodek Kultury, Sportu i Rekreacji w Goworowie powołany został Inspektor Ochrony Danych Osobowych, Pan Piotr Podedworny z którym można się skontaktować pod adresem e-mail: </w:t>
      </w:r>
      <w:hyperlink r:id="rId7" w:history="1">
        <w:r w:rsidRPr="002B7BAA">
          <w:rPr>
            <w:rFonts w:eastAsia="SimSun"/>
            <w:color w:val="0000FF"/>
            <w:kern w:val="3"/>
            <w:sz w:val="20"/>
            <w:szCs w:val="20"/>
            <w:u w:val="single"/>
            <w:lang w:eastAsia="zh-CN" w:bidi="hi-IN"/>
            <w14:ligatures w14:val="standardContextual"/>
          </w:rPr>
          <w:t>iodgoksirgoworowo@gmail.com</w:t>
        </w:r>
      </w:hyperlink>
    </w:p>
    <w:p w14:paraId="0E79C6DE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>3. Gminny Ośrodek Kultury, Sportu i Rekreacji w Goworowie informuje, że dane osobowe podawane w związku z udziałem w Festiwalu Piosenki Religijnej przetwarzane są w celu udziału w Konkursie, wyłonienia zwycięzcy w tym przekazania nagród.</w:t>
      </w:r>
    </w:p>
    <w:p w14:paraId="70CEF675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>4. W przypadku przetwarzania w celu określonym w ust. 3 pkt podstawą prawną przetwarzania danych jest zgoda osoby, której dane dotyczą ( art. 6 ust. 1 lit. a RODO).</w:t>
      </w:r>
    </w:p>
    <w:p w14:paraId="4ED1CF1A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>b) Wyrażenie zgody na przetwarzanie danych osobowych w celu udziału w Konkursie jest dobrowolne, ale niezbędne do wzięcia udziału i otrzymania nagrody.</w:t>
      </w:r>
    </w:p>
    <w:p w14:paraId="62030829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>c) Przetwarzanie danych osobowych obejmuje następujący zakres danych: imiona i nazwiska solistów, nazwa zespołu, składu zespołu, informacje o zespole, telefon kontaktowy, podpis, wizerunek.</w:t>
      </w:r>
    </w:p>
    <w:p w14:paraId="295D066E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>d) Dane mogą być publikowane i udostępniane na stronie internetowej Gminnego Ośrodka Kultury, Sportu i Rekreacji w Goworowie, w mediach (również społecznościowych) oraz w materiałach promujących działalność Organizatora.</w:t>
      </w:r>
    </w:p>
    <w:p w14:paraId="70CC7543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 xml:space="preserve"> 5. Dane osobowe przetwarzane będą do czasu wycofania zgody, a po jej wycofaniu dla celów i przez czas oraz w zakresie wymaganym przez przepisy prawa lub dla zabezpieczenia ewentualnych roszczeń.</w:t>
      </w:r>
    </w:p>
    <w:p w14:paraId="6EBB7A3B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>6. Odbiorcami danych osobowych będą osoby upoważnione przez Gminny Ośrodek Kultury, Sportu i Rekreacji w Goworowie.</w:t>
      </w:r>
    </w:p>
    <w:p w14:paraId="294D230B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>7. Każdej osobie, w zakresie wynikającym z przepisów prawa, przysługuje prawo do dostępu do swoich danych oraz ich sprostowania, usunięcia lub ograniczenia przetwarzania, prawo wniesienia sprzeciwu wobec przetwarzania, prawo do przenoszenia danych, a także prawo cofnięcia udzielonej zgody w dowolnym momencie. Cofnięcie zgody nie ma wpływu na zgodność z prawem przetwarzania, którego dokonano na podstawie zgody przed jej cofnięciem.</w:t>
      </w:r>
    </w:p>
    <w:p w14:paraId="0F462F58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>8. W przypadku wątpliwości związanych z przetwarzaniem danych osobowych każda osoba może zwrócić się do Gminnego Ośrodka Kultury, Sportu i Rekreacji w Goworowie z prośbą o udzielenie informacji. Niezależnie od powyższego każdemu przysługuje prawo wniesienia skargi do organu nadzorczego – Prezesa Urzędu Ochrony Danych Osobowych.</w:t>
      </w:r>
    </w:p>
    <w:p w14:paraId="12930E5A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  <w:r w:rsidRPr="002B7BAA">
        <w:rPr>
          <w:rFonts w:eastAsia="SimSun"/>
          <w:kern w:val="3"/>
          <w:sz w:val="20"/>
          <w:szCs w:val="20"/>
          <w:lang w:eastAsia="zh-CN" w:bidi="hi-IN"/>
        </w:rPr>
        <w:t>9. Państwa dane osobowe nie będą podstawą do zautomatyzowanego podejmowania decyzji, ani profilowania.</w:t>
      </w:r>
    </w:p>
    <w:p w14:paraId="2E9A3BD5" w14:textId="77777777" w:rsidR="002B7BAA" w:rsidRPr="002B7BAA" w:rsidRDefault="002B7BAA" w:rsidP="002B7BAA">
      <w:pPr>
        <w:widowControl w:val="0"/>
        <w:autoSpaceDN w:val="0"/>
        <w:spacing w:line="360" w:lineRule="auto"/>
        <w:jc w:val="both"/>
        <w:rPr>
          <w:rFonts w:eastAsia="SimSun"/>
          <w:kern w:val="3"/>
          <w:sz w:val="20"/>
          <w:szCs w:val="20"/>
          <w:lang w:eastAsia="zh-CN" w:bidi="hi-IN"/>
        </w:rPr>
      </w:pPr>
    </w:p>
    <w:p w14:paraId="6DF62980" w14:textId="77777777" w:rsidR="002B7BAA" w:rsidRPr="002B7BAA" w:rsidRDefault="002B7BAA" w:rsidP="002B7BAA">
      <w:pPr>
        <w:spacing w:line="360" w:lineRule="auto"/>
        <w:jc w:val="right"/>
        <w:rPr>
          <w:sz w:val="20"/>
          <w:szCs w:val="20"/>
        </w:rPr>
      </w:pPr>
      <w:r w:rsidRPr="002B7BAA">
        <w:rPr>
          <w:sz w:val="20"/>
          <w:szCs w:val="20"/>
        </w:rPr>
        <w:t>………………………………………………………………………………………….</w:t>
      </w:r>
    </w:p>
    <w:p w14:paraId="17A30C83" w14:textId="77777777" w:rsidR="002B7BAA" w:rsidRPr="002B7BAA" w:rsidRDefault="002B7BAA" w:rsidP="002B7BAA">
      <w:pPr>
        <w:spacing w:line="360" w:lineRule="auto"/>
        <w:rPr>
          <w:sz w:val="18"/>
          <w:szCs w:val="18"/>
        </w:rPr>
      </w:pPr>
      <w:r w:rsidRPr="002B7BAA">
        <w:rPr>
          <w:sz w:val="20"/>
          <w:szCs w:val="20"/>
        </w:rPr>
        <w:t xml:space="preserve">                                         </w:t>
      </w:r>
      <w:r w:rsidRPr="002B7BAA">
        <w:rPr>
          <w:sz w:val="20"/>
          <w:szCs w:val="20"/>
        </w:rPr>
        <w:tab/>
      </w:r>
      <w:r w:rsidRPr="002B7BAA">
        <w:rPr>
          <w:sz w:val="20"/>
          <w:szCs w:val="20"/>
        </w:rPr>
        <w:tab/>
      </w:r>
      <w:r w:rsidRPr="002B7BAA">
        <w:rPr>
          <w:sz w:val="18"/>
          <w:szCs w:val="18"/>
        </w:rPr>
        <w:t xml:space="preserve"> </w:t>
      </w:r>
      <w:r w:rsidRPr="002B7BAA">
        <w:rPr>
          <w:sz w:val="18"/>
          <w:szCs w:val="18"/>
        </w:rPr>
        <w:tab/>
        <w:t xml:space="preserve"> Data i podpis uczestnika/bądź opiekuna prawnego w przypadku osoby niepełnoletniej</w:t>
      </w:r>
    </w:p>
    <w:p w14:paraId="6523BE8D" w14:textId="77777777" w:rsidR="002B7BAA" w:rsidRPr="002B7BAA" w:rsidRDefault="002B7BAA" w:rsidP="002B7BAA"/>
    <w:p w14:paraId="27521392" w14:textId="77777777" w:rsidR="002B7BAA" w:rsidRPr="002B7BAA" w:rsidRDefault="002B7BAA" w:rsidP="002B7BAA"/>
    <w:p w14:paraId="12C5948B" w14:textId="77777777" w:rsidR="002B7BAA" w:rsidRPr="002B7BAA" w:rsidRDefault="002B7BAA" w:rsidP="002B7BAA">
      <w:pPr>
        <w:suppressAutoHyphens w:val="0"/>
        <w:spacing w:after="160" w:line="278" w:lineRule="auto"/>
        <w:rPr>
          <w:rFonts w:ascii="Calibri" w:eastAsia="Calibri" w:hAnsi="Calibri"/>
          <w:kern w:val="2"/>
          <w:lang w:eastAsia="en-US"/>
          <w14:ligatures w14:val="standardContextual"/>
        </w:rPr>
      </w:pPr>
    </w:p>
    <w:p w14:paraId="4B7A3B21" w14:textId="77777777" w:rsidR="00CD37FB" w:rsidRDefault="00CD37FB"/>
    <w:sectPr w:rsidR="00CD37FB" w:rsidSect="00550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B4FDD"/>
    <w:multiLevelType w:val="hybridMultilevel"/>
    <w:tmpl w:val="8F5C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A16"/>
    <w:multiLevelType w:val="hybridMultilevel"/>
    <w:tmpl w:val="99E08B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4C3651"/>
    <w:multiLevelType w:val="hybridMultilevel"/>
    <w:tmpl w:val="F88CC5B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4692964">
    <w:abstractNumId w:val="2"/>
  </w:num>
  <w:num w:numId="2" w16cid:durableId="1565094861">
    <w:abstractNumId w:val="0"/>
  </w:num>
  <w:num w:numId="3" w16cid:durableId="37823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85"/>
    <w:rsid w:val="000D0197"/>
    <w:rsid w:val="0012704B"/>
    <w:rsid w:val="002B7BAA"/>
    <w:rsid w:val="003A1B85"/>
    <w:rsid w:val="0055060A"/>
    <w:rsid w:val="007327CA"/>
    <w:rsid w:val="00793FA1"/>
    <w:rsid w:val="008B6399"/>
    <w:rsid w:val="008E0375"/>
    <w:rsid w:val="00A6041A"/>
    <w:rsid w:val="00AD3086"/>
    <w:rsid w:val="00BE4580"/>
    <w:rsid w:val="00C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FAB4"/>
  <w15:chartTrackingRefBased/>
  <w15:docId w15:val="{D122DDF9-8A6A-4626-BFE8-78F2B7CD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6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1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1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1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1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1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1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1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1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1B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B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1B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1B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1B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1B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1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1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1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1B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1B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1B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B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1B8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5060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55060A"/>
    <w:pPr>
      <w:spacing w:after="140" w:line="288" w:lineRule="auto"/>
    </w:pPr>
  </w:style>
  <w:style w:type="character" w:styleId="Hipercze">
    <w:name w:val="Hyperlink"/>
    <w:basedOn w:val="Domylnaczcionkaakapitu"/>
    <w:uiPriority w:val="99"/>
    <w:semiHidden/>
    <w:unhideWhenUsed/>
    <w:rsid w:val="00550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goksirgoworow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goksirgowo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goksirgow2@hotmail.com</dc:creator>
  <cp:keywords/>
  <dc:description/>
  <cp:lastModifiedBy>Gminny Ośrodek Kultury Sportu i Rekreacji w Goworowie Gminny Ośrodek Kultury Sportu i Rekreacji w Goworowie</cp:lastModifiedBy>
  <cp:revision>8</cp:revision>
  <dcterms:created xsi:type="dcterms:W3CDTF">2024-04-04T10:03:00Z</dcterms:created>
  <dcterms:modified xsi:type="dcterms:W3CDTF">2025-04-04T09:02:00Z</dcterms:modified>
</cp:coreProperties>
</file>